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274D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5CFBAB0F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92B830" wp14:editId="45B0AAC8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3DDE427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2A92EF8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7F7BA21A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4506C09F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2F18734C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580BF4CA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5DBABC7A" w14:textId="630AF20C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574AFB">
        <w:rPr>
          <w:rFonts w:ascii="Calibri" w:hAnsi="Calibri"/>
          <w:i/>
          <w:color w:val="000000" w:themeColor="text1"/>
        </w:rPr>
        <w:t xml:space="preserve"> </w:t>
      </w:r>
      <w:r w:rsidR="00CE1AD2">
        <w:rPr>
          <w:rFonts w:ascii="Calibri" w:hAnsi="Calibri"/>
          <w:i/>
          <w:color w:val="000000" w:themeColor="text1"/>
        </w:rPr>
        <w:t>Shift In charge</w:t>
      </w:r>
      <w:proofErr w:type="gramStart"/>
      <w:r w:rsidR="00CE1AD2">
        <w:rPr>
          <w:rFonts w:ascii="Calibri" w:hAnsi="Calibri"/>
          <w:i/>
          <w:color w:val="000000" w:themeColor="text1"/>
        </w:rPr>
        <w:t>-  Acid</w:t>
      </w:r>
      <w:proofErr w:type="gramEnd"/>
      <w:r w:rsidR="00CE1AD2">
        <w:rPr>
          <w:rFonts w:ascii="Calibri" w:hAnsi="Calibri"/>
          <w:i/>
          <w:color w:val="000000" w:themeColor="text1"/>
        </w:rPr>
        <w:t xml:space="preserve"> </w:t>
      </w:r>
      <w:r w:rsidR="006E11F4">
        <w:rPr>
          <w:rFonts w:ascii="Calibri" w:hAnsi="Calibri"/>
          <w:i/>
          <w:color w:val="000000" w:themeColor="text1"/>
        </w:rPr>
        <w:tab/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CE1AD2">
        <w:rPr>
          <w:rFonts w:ascii="Calibri" w:hAnsi="Calibri"/>
          <w:i/>
          <w:color w:val="000000" w:themeColor="text1"/>
        </w:rPr>
        <w:t xml:space="preserve"> Production- Acid</w:t>
      </w:r>
      <w:r w:rsidR="00A12EE7">
        <w:rPr>
          <w:rFonts w:ascii="Calibri" w:hAnsi="Calibri"/>
          <w:i/>
          <w:color w:val="000000" w:themeColor="text1"/>
        </w:rPr>
        <w:t xml:space="preserve">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FDD7F04" w14:textId="330D715F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574AFB">
        <w:rPr>
          <w:i/>
          <w:color w:val="000000" w:themeColor="text1"/>
        </w:rPr>
        <w:t xml:space="preserve"> T</w:t>
      </w:r>
      <w:r w:rsidR="00D14228">
        <w:rPr>
          <w:i/>
          <w:color w:val="000000" w:themeColor="text1"/>
        </w:rPr>
        <w:t>aloja-K1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D14228">
        <w:rPr>
          <w:rFonts w:ascii="Calibri" w:hAnsi="Calibri"/>
          <w:i/>
          <w:color w:val="000000" w:themeColor="text1"/>
        </w:rPr>
        <w:t xml:space="preserve"> Manufacturing</w:t>
      </w:r>
    </w:p>
    <w:p w14:paraId="66401274" w14:textId="77777777" w:rsidR="00CE1AD2" w:rsidRDefault="00B64154" w:rsidP="00CE1AD2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74AFB">
        <w:rPr>
          <w:rFonts w:ascii="Calibri" w:hAnsi="Calibri"/>
          <w:iCs/>
          <w:color w:val="000000" w:themeColor="text1"/>
        </w:rPr>
        <w:t>Purpose of the Job:</w:t>
      </w:r>
      <w:r w:rsidR="00574AFB" w:rsidRPr="00574AFB">
        <w:rPr>
          <w:rFonts w:ascii="Calibri" w:hAnsi="Calibri"/>
          <w:iCs/>
          <w:color w:val="000000" w:themeColor="text1"/>
        </w:rPr>
        <w:t xml:space="preserve">    </w:t>
      </w:r>
      <w:r w:rsidR="00CE1AD2">
        <w:rPr>
          <w:rFonts w:ascii="Calibri" w:hAnsi="Calibri"/>
          <w:color w:val="000000"/>
          <w:sz w:val="22"/>
          <w:szCs w:val="22"/>
        </w:rPr>
        <w:t xml:space="preserve">To operate the plant safely to produce Liquid Acid conforming to set specifications with highest possible productivity level and meet the overall set Budget norms complying with EHS &amp; Legal aspects. To carryout Acid tanker loading operations safely meeting set targets. </w:t>
      </w:r>
    </w:p>
    <w:p w14:paraId="4310D9C3" w14:textId="77777777" w:rsidR="00CE1AD2" w:rsidRDefault="00CE1AD2" w:rsidP="00CE1AD2">
      <w:pPr>
        <w:pStyle w:val="NormalWeb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To take quick decisions during emergencies &amp; plant upsets to minimize consequential damage to properties.</w:t>
      </w:r>
    </w:p>
    <w:p w14:paraId="787EDDB6" w14:textId="77777777" w:rsidR="00CE1AD2" w:rsidRDefault="00CE1AD2" w:rsidP="00CE1AD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To plan, control In-process quality control systems.</w:t>
      </w:r>
    </w:p>
    <w:p w14:paraId="4F5EAF78" w14:textId="360C8116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</w:p>
    <w:p w14:paraId="7E7E6176" w14:textId="28C9F4B1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CE1AD2">
        <w:rPr>
          <w:b/>
          <w:color w:val="000000" w:themeColor="text1"/>
        </w:rPr>
        <w:t xml:space="preserve">Shift </w:t>
      </w:r>
      <w:proofErr w:type="gramStart"/>
      <w:r w:rsidR="00CE1AD2">
        <w:rPr>
          <w:b/>
          <w:color w:val="000000" w:themeColor="text1"/>
        </w:rPr>
        <w:t>In</w:t>
      </w:r>
      <w:proofErr w:type="gramEnd"/>
      <w:r w:rsidR="00CE1AD2">
        <w:rPr>
          <w:b/>
          <w:color w:val="000000" w:themeColor="text1"/>
        </w:rPr>
        <w:t xml:space="preserve"> Charge- Acid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Style w:val="TableGrid"/>
        <w:tblW w:w="10132" w:type="dxa"/>
        <w:tblInd w:w="0" w:type="dxa"/>
        <w:tblLook w:val="04A0" w:firstRow="1" w:lastRow="0" w:firstColumn="1" w:lastColumn="0" w:noHBand="0" w:noVBand="1"/>
      </w:tblPr>
      <w:tblGrid>
        <w:gridCol w:w="5696"/>
        <w:gridCol w:w="4436"/>
      </w:tblGrid>
      <w:tr w:rsidR="00CE1AD2" w14:paraId="4496562E" w14:textId="77777777" w:rsidTr="00CE1AD2">
        <w:trPr>
          <w:trHeight w:val="305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14:paraId="15E31B2D" w14:textId="77777777" w:rsidR="00CE1AD2" w:rsidRDefault="00CE1AD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Key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Accountabilities  &amp;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Outcomes</w:t>
            </w:r>
          </w:p>
        </w:tc>
      </w:tr>
      <w:tr w:rsidR="00CE1AD2" w14:paraId="1D381EF4" w14:textId="77777777" w:rsidTr="00CE1AD2">
        <w:trPr>
          <w:trHeight w:val="34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674EB77" w14:textId="77777777" w:rsidR="00CE1AD2" w:rsidRDefault="00CE1A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Key Accountability </w:t>
            </w:r>
          </w:p>
          <w:p w14:paraId="5E7A1C61" w14:textId="77777777" w:rsidR="00CE1AD2" w:rsidRDefault="00CE1AD2" w:rsidP="00CE1AD2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Main areas of accountability / key goals of the Job. </w:t>
            </w:r>
          </w:p>
          <w:p w14:paraId="0D9FA183" w14:textId="77777777" w:rsidR="00CE1AD2" w:rsidRDefault="00CE1AD2" w:rsidP="00CE1AD2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Should contain five to Seven Key Accountabilities.</w:t>
            </w:r>
          </w:p>
          <w:p w14:paraId="4003E420" w14:textId="77777777" w:rsidR="00CE1AD2" w:rsidRDefault="00CE1AD2" w:rsidP="00CE1AD2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05368AD" w14:textId="77777777" w:rsidR="00CE1AD2" w:rsidRDefault="00CE1A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Major Activities/ Tasks</w:t>
            </w:r>
          </w:p>
          <w:p w14:paraId="4AE3B8DF" w14:textId="77777777" w:rsidR="00CE1AD2" w:rsidRDefault="00CE1AD2" w:rsidP="00CE1AD2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tasks under Key Responsibility that the Job holder is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suppose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perform to achieve the business goals</w:t>
            </w:r>
          </w:p>
        </w:tc>
      </w:tr>
      <w:tr w:rsidR="00CE1AD2" w14:paraId="731EE4A6" w14:textId="77777777" w:rsidTr="00CE1AD2">
        <w:trPr>
          <w:trHeight w:val="5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2540" w14:textId="77777777" w:rsidR="00CE1AD2" w:rsidRDefault="00CE1AD2" w:rsidP="00CE1AD2">
            <w:pPr>
              <w:pStyle w:val="NormalWeb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Plant operations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9BAFB" w14:textId="77777777" w:rsidR="00CE1AD2" w:rsidRDefault="00CE1AD2" w:rsidP="00CE1AD2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Deployment of adequate manpower to ensure smooth &amp; safe operation.</w:t>
            </w:r>
          </w:p>
          <w:p w14:paraId="1AD6E18A" w14:textId="77777777" w:rsidR="00CE1AD2" w:rsidRDefault="00CE1AD2" w:rsidP="00CE1AD2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Optimizing the plant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parameters  to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meet the plant efficiencies.</w:t>
            </w:r>
          </w:p>
          <w:p w14:paraId="40972102" w14:textId="77777777" w:rsidR="00CE1AD2" w:rsidRDefault="00CE1AD2" w:rsidP="00CE1AD2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 plan the maintenance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equipments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which will include the safe handing over &amp; taking back without adversely affecting the production target.</w:t>
            </w:r>
          </w:p>
          <w:p w14:paraId="00DA1436" w14:textId="77777777" w:rsidR="00CE1AD2" w:rsidRDefault="00CE1AD2" w:rsidP="00CE1AD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Co-ordination with all other plant shift in charges for utilities, power &amp; other inputs for smooth operation.</w:t>
            </w:r>
          </w:p>
          <w:p w14:paraId="4945FDDC" w14:textId="77777777" w:rsidR="00CE1AD2" w:rsidRDefault="00CE1AD2" w:rsidP="00CE1AD2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meet Product dispatch requirements.</w:t>
            </w:r>
          </w:p>
          <w:p w14:paraId="1D28BB24" w14:textId="77777777" w:rsidR="00CE1AD2" w:rsidRDefault="00CE1AD2" w:rsidP="00CE1AD2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Trouble shooting effectively to reduce potential hazards &amp; downtime.</w:t>
            </w:r>
          </w:p>
          <w:p w14:paraId="3EA00754" w14:textId="77777777" w:rsidR="00CE1AD2" w:rsidRDefault="00CE1AD2" w:rsidP="00CE1AD2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Bring in improvement schemes based on the experiences during shift operations.</w:t>
            </w:r>
          </w:p>
          <w:p w14:paraId="1C4604A6" w14:textId="77777777" w:rsidR="00CE1AD2" w:rsidRDefault="00CE1AD2" w:rsidP="00CE1AD2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Close monitoring of shutdown &amp; start up activities.</w:t>
            </w:r>
          </w:p>
          <w:p w14:paraId="452D13B2" w14:textId="77777777" w:rsidR="00CE1AD2" w:rsidRDefault="00CE1AD2" w:rsidP="00CE1AD2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Monitoring of Loss points of Materials handled.</w:t>
            </w:r>
          </w:p>
          <w:p w14:paraId="6D5960C3" w14:textId="77777777" w:rsidR="00CE1AD2" w:rsidRDefault="00CE1AD2" w:rsidP="00CE1AD2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Ensuring the availability of</w:t>
            </w:r>
          </w:p>
          <w:p w14:paraId="18E21586" w14:textId="77777777" w:rsidR="00CE1AD2" w:rsidRDefault="00CE1AD2" w:rsidP="00CE1AD2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Standby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equipments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346072BF" w14:textId="77777777" w:rsidR="00CE1AD2" w:rsidRDefault="00CE1AD2" w:rsidP="00CE1AD2">
            <w:pPr>
              <w:pStyle w:val="NormalWeb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 Analysis of samples other than R. Material/ final product.</w:t>
            </w:r>
          </w:p>
        </w:tc>
      </w:tr>
      <w:tr w:rsidR="00CE1AD2" w14:paraId="22DF2427" w14:textId="77777777" w:rsidTr="00CE1AD2">
        <w:trPr>
          <w:trHeight w:val="5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974A" w14:textId="77777777" w:rsidR="00CE1AD2" w:rsidRDefault="00CE1AD2" w:rsidP="00CE1AD2">
            <w:pPr>
              <w:pStyle w:val="NormalWeb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EHS &amp;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statutoru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compliance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6A369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Monitoring of safety interlocks &amp; ensuring they are healthy.</w:t>
            </w:r>
          </w:p>
          <w:p w14:paraId="76C7CF75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assess the hazards associated with jobs (IER &amp; HIRA) and take appropriate actions to eliminate or minimize the effects.</w:t>
            </w:r>
          </w:p>
          <w:p w14:paraId="6A6EA3F4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ensure the personnel working under him wears proper PPE.</w:t>
            </w:r>
          </w:p>
          <w:p w14:paraId="3194A993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identify any existing unsafe condition &amp; take corrective actions immediately.</w:t>
            </w:r>
          </w:p>
          <w:p w14:paraId="2F3A2F64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Acting as an Incident Controller as per ''On-site Emergency plan''</w:t>
            </w:r>
          </w:p>
          <w:p w14:paraId="6638D1A3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Ensure all jobs are carried out as per given SOP/ OCP.</w:t>
            </w:r>
          </w:p>
          <w:p w14:paraId="2CCF50E7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Ensuring the plant,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equipments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work place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clean &amp; safe.</w:t>
            </w:r>
          </w:p>
          <w:p w14:paraId="285F7CF8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Monitor effluent quality and ensuring no ingress of process effluent to SWD.</w:t>
            </w:r>
          </w:p>
          <w:p w14:paraId="724A01C5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Reporting of Near Miss Accidents.</w:t>
            </w:r>
          </w:p>
          <w:p w14:paraId="1C32CDF1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Completing the tasks assigned to achieve and improve IMS Maturity/ any EHS related initiatives.</w:t>
            </w:r>
          </w:p>
          <w:p w14:paraId="64135544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SAP related activities</w:t>
            </w:r>
          </w:p>
          <w:p w14:paraId="54BAECD1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Compliance to all statutory standards using live IMS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documents</w:t>
            </w:r>
            <w:proofErr w:type="gramEnd"/>
          </w:p>
          <w:p w14:paraId="221BE2F9" w14:textId="77777777" w:rsidR="00CE1AD2" w:rsidRDefault="00CE1AD2" w:rsidP="00CE1AD2">
            <w:pPr>
              <w:pStyle w:val="NormalWeb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Gas distribution </w:t>
            </w:r>
          </w:p>
        </w:tc>
      </w:tr>
      <w:tr w:rsidR="00CE1AD2" w14:paraId="5CD3CC6A" w14:textId="77777777" w:rsidTr="00CE1AD2">
        <w:trPr>
          <w:trHeight w:val="5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0C3" w14:textId="77777777" w:rsidR="00CE1AD2" w:rsidRDefault="00CE1AD2" w:rsidP="00CE1AD2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Working</w:t>
            </w:r>
          </w:p>
          <w:p w14:paraId="3141D574" w14:textId="77777777" w:rsidR="00CE1AD2" w:rsidRDefault="00CE1AD2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Training &amp; Development</w:t>
            </w:r>
          </w:p>
          <w:p w14:paraId="45A68A19" w14:textId="77777777" w:rsidR="00CE1AD2" w:rsidRDefault="00CE1AD2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CBB73" w14:textId="77777777" w:rsidR="00CE1AD2" w:rsidRDefault="00CE1AD2" w:rsidP="00CE1AD2">
            <w:pPr>
              <w:pStyle w:val="NormalWeb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On the job training of subordinates.</w:t>
            </w:r>
          </w:p>
          <w:p w14:paraId="007FE081" w14:textId="77777777" w:rsidR="00CE1AD2" w:rsidRDefault="00CE1AD2" w:rsidP="00CE1AD2">
            <w:pPr>
              <w:pStyle w:val="NormalWeb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De-briefing of Job Instructions.</w:t>
            </w:r>
          </w:p>
          <w:p w14:paraId="44D47168" w14:textId="77777777" w:rsidR="00CE1AD2" w:rsidRDefault="00CE1AD2" w:rsidP="00CE1AD2">
            <w:pPr>
              <w:pStyle w:val="NormalWeb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Holding informal discussions on plant related technical /EHS issues and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updation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of documents.</w:t>
            </w:r>
          </w:p>
          <w:p w14:paraId="250F73A2" w14:textId="77777777" w:rsidR="00CE1AD2" w:rsidRDefault="00CE1AD2" w:rsidP="00CE1AD2">
            <w:pPr>
              <w:pStyle w:val="NormalWeb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Periodic refresher training on SOP.</w:t>
            </w:r>
          </w:p>
        </w:tc>
      </w:tr>
      <w:tr w:rsidR="00CE1AD2" w14:paraId="65964DEC" w14:textId="77777777" w:rsidTr="00CE1AD2">
        <w:trPr>
          <w:trHeight w:val="5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20C" w14:textId="77777777" w:rsidR="00CE1AD2" w:rsidRDefault="00CE1AD2" w:rsidP="00CE1AD2">
            <w:pPr>
              <w:pStyle w:val="NormalWeb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Process improvement drives.</w:t>
            </w:r>
          </w:p>
          <w:p w14:paraId="303393A5" w14:textId="77777777" w:rsidR="00CE1AD2" w:rsidRDefault="00CE1AD2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40040" w14:textId="77777777" w:rsidR="00CE1AD2" w:rsidRDefault="00CE1AD2" w:rsidP="00CE1AD2">
            <w:pPr>
              <w:pStyle w:val="NormalWeb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Carrying out the activities as instructed for any Improvement Drives adopted.</w:t>
            </w:r>
          </w:p>
          <w:p w14:paraId="257A72E4" w14:textId="77777777" w:rsidR="00CE1AD2" w:rsidRDefault="00CE1AD2">
            <w:pPr>
              <w:pStyle w:val="NormalWeb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315FD27" w14:textId="7D9D6043" w:rsidR="00CE1AD2" w:rsidRDefault="00CE1AD2" w:rsidP="003A40DF">
      <w:pPr>
        <w:rPr>
          <w:b/>
          <w:color w:val="000000" w:themeColor="text1"/>
        </w:rPr>
      </w:pPr>
    </w:p>
    <w:p w14:paraId="1982D2CB" w14:textId="77777777" w:rsidR="00CE1AD2" w:rsidRDefault="00CE1AD2" w:rsidP="003A40DF">
      <w:pPr>
        <w:rPr>
          <w:b/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6E11F4" w:rsidRPr="002340C3" w14:paraId="2609B5D3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0A0EAA22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6FA19CCF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6E11F4" w:rsidRPr="002340C3" w14:paraId="2AA8D7F7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3BEE858A" w14:textId="77777777" w:rsidR="00C1374E" w:rsidRDefault="00C1374E" w:rsidP="00C1374E">
            <w:r>
              <w:rPr>
                <w:rFonts w:ascii="Calibri" w:hAnsi="Calibri"/>
                <w:color w:val="000000"/>
              </w:rPr>
              <w:t>BE/ B Tech Chemical Engineering</w:t>
            </w:r>
          </w:p>
          <w:p w14:paraId="2483090A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50C8A5C2" w14:textId="77777777" w:rsidR="00C1374E" w:rsidRDefault="00C1374E" w:rsidP="00C1374E">
            <w:r>
              <w:rPr>
                <w:rFonts w:ascii="Calibri" w:hAnsi="Calibri"/>
                <w:color w:val="000000"/>
              </w:rPr>
              <w:t xml:space="preserve">Minimum 6 - 8 </w:t>
            </w:r>
            <w:proofErr w:type="spellStart"/>
            <w:r>
              <w:rPr>
                <w:rFonts w:ascii="Calibri" w:hAnsi="Calibri"/>
                <w:color w:val="000000"/>
              </w:rPr>
              <w:t>years experience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 relevant field.</w:t>
            </w:r>
          </w:p>
          <w:p w14:paraId="51FE7A5B" w14:textId="5F85D4F3" w:rsid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6E11F4" w:rsidRPr="00295637" w14:paraId="7000DA3A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2A71EF94" w14:textId="77777777" w:rsidR="006E11F4" w:rsidRPr="00295637" w:rsidRDefault="006E11F4" w:rsidP="00D21BCD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D21BCD" w:rsidRPr="00295637" w14:paraId="5F003928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B0CD8AD" w14:textId="77777777" w:rsidR="00C1374E" w:rsidRDefault="00C1374E" w:rsidP="00C1374E">
            <w:pPr>
              <w:pStyle w:val="NormalWeb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Technical knowledge of Petrochemical/Chemicals/ Fertilisers plant operation.</w:t>
            </w:r>
          </w:p>
          <w:p w14:paraId="76E14786" w14:textId="77777777" w:rsidR="00C1374E" w:rsidRDefault="00C1374E" w:rsidP="00C1374E">
            <w:pPr>
              <w:pStyle w:val="NormalWeb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Analytical skills</w:t>
            </w:r>
          </w:p>
          <w:p w14:paraId="3B81E859" w14:textId="77777777" w:rsidR="00C1374E" w:rsidRDefault="00C1374E" w:rsidP="00C1374E">
            <w:pPr>
              <w:pStyle w:val="NormalWeb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Trouble shooting and problem solving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skills</w:t>
            </w:r>
            <w:proofErr w:type="gramEnd"/>
          </w:p>
          <w:p w14:paraId="01BB842A" w14:textId="77777777" w:rsidR="00C1374E" w:rsidRDefault="00C1374E" w:rsidP="00C1374E">
            <w:pPr>
              <w:pStyle w:val="NormalWeb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High level of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inter personal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skills</w:t>
            </w:r>
          </w:p>
          <w:p w14:paraId="11C9ECF8" w14:textId="77777777" w:rsidR="00C1374E" w:rsidRDefault="00C1374E" w:rsidP="00C1374E">
            <w:pPr>
              <w:pStyle w:val="NormalWeb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Understanding of business environment</w:t>
            </w:r>
          </w:p>
          <w:p w14:paraId="1240E790" w14:textId="77777777" w:rsidR="00D21BCD" w:rsidRPr="00D21BCD" w:rsidRDefault="00D21BCD" w:rsidP="003737C1">
            <w:pPr>
              <w:rPr>
                <w:rFonts w:ascii="Calibri" w:hAnsi="Calibri" w:cs="Arial"/>
                <w:b/>
                <w:i/>
              </w:rPr>
            </w:pPr>
          </w:p>
        </w:tc>
      </w:tr>
    </w:tbl>
    <w:p w14:paraId="269D961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0C29F" w14:textId="77777777" w:rsidR="00A01029" w:rsidRDefault="00A01029" w:rsidP="002E705B">
      <w:pPr>
        <w:spacing w:after="0" w:line="240" w:lineRule="auto"/>
      </w:pPr>
      <w:r>
        <w:separator/>
      </w:r>
    </w:p>
  </w:endnote>
  <w:endnote w:type="continuationSeparator" w:id="0">
    <w:p w14:paraId="0961BCB4" w14:textId="77777777" w:rsidR="00A01029" w:rsidRDefault="00A01029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8064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76B3641A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EBE3" w14:textId="77777777" w:rsidR="00A01029" w:rsidRDefault="00A01029" w:rsidP="002E705B">
      <w:pPr>
        <w:spacing w:after="0" w:line="240" w:lineRule="auto"/>
      </w:pPr>
      <w:r>
        <w:separator/>
      </w:r>
    </w:p>
  </w:footnote>
  <w:footnote w:type="continuationSeparator" w:id="0">
    <w:p w14:paraId="7523BC98" w14:textId="77777777" w:rsidR="00A01029" w:rsidRDefault="00A01029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C37E3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02C11EB" wp14:editId="55B82987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5DD"/>
    <w:multiLevelType w:val="multilevel"/>
    <w:tmpl w:val="E91C8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10219"/>
    <w:multiLevelType w:val="multilevel"/>
    <w:tmpl w:val="5052B1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82F0C"/>
    <w:multiLevelType w:val="multilevel"/>
    <w:tmpl w:val="24F8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5" w15:restartNumberingAfterBreak="0">
    <w:nsid w:val="0BD1096C"/>
    <w:multiLevelType w:val="multilevel"/>
    <w:tmpl w:val="6430E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90EAC"/>
    <w:multiLevelType w:val="multilevel"/>
    <w:tmpl w:val="2362C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844A0"/>
    <w:multiLevelType w:val="multilevel"/>
    <w:tmpl w:val="C5EA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9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D66E9"/>
    <w:multiLevelType w:val="multilevel"/>
    <w:tmpl w:val="8B08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5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96525"/>
    <w:multiLevelType w:val="multilevel"/>
    <w:tmpl w:val="F6687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6DC4"/>
    <w:multiLevelType w:val="multilevel"/>
    <w:tmpl w:val="84BCA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DEC1489"/>
    <w:multiLevelType w:val="multilevel"/>
    <w:tmpl w:val="F338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08D7705"/>
    <w:multiLevelType w:val="multilevel"/>
    <w:tmpl w:val="8910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5774"/>
    <w:multiLevelType w:val="multilevel"/>
    <w:tmpl w:val="7C8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26" w15:restartNumberingAfterBreak="0">
    <w:nsid w:val="5416280F"/>
    <w:multiLevelType w:val="multilevel"/>
    <w:tmpl w:val="080E7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B047686"/>
    <w:multiLevelType w:val="multilevel"/>
    <w:tmpl w:val="A99E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28" w15:restartNumberingAfterBreak="0">
    <w:nsid w:val="5DA30191"/>
    <w:multiLevelType w:val="multilevel"/>
    <w:tmpl w:val="74369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BC3A10"/>
    <w:multiLevelType w:val="multilevel"/>
    <w:tmpl w:val="5EEC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31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52843"/>
    <w:multiLevelType w:val="multilevel"/>
    <w:tmpl w:val="738A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33" w15:restartNumberingAfterBreak="0">
    <w:nsid w:val="76587197"/>
    <w:multiLevelType w:val="multilevel"/>
    <w:tmpl w:val="F29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34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082402"/>
    <w:multiLevelType w:val="multilevel"/>
    <w:tmpl w:val="148A5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3"/>
  </w:num>
  <w:num w:numId="4">
    <w:abstractNumId w:val="11"/>
  </w:num>
  <w:num w:numId="5">
    <w:abstractNumId w:val="10"/>
  </w:num>
  <w:num w:numId="6">
    <w:abstractNumId w:val="34"/>
  </w:num>
  <w:num w:numId="7">
    <w:abstractNumId w:val="29"/>
  </w:num>
  <w:num w:numId="8">
    <w:abstractNumId w:val="19"/>
  </w:num>
  <w:num w:numId="9">
    <w:abstractNumId w:val="15"/>
  </w:num>
  <w:num w:numId="10">
    <w:abstractNumId w:val="37"/>
  </w:num>
  <w:num w:numId="11">
    <w:abstractNumId w:val="18"/>
  </w:num>
  <w:num w:numId="12">
    <w:abstractNumId w:val="21"/>
  </w:num>
  <w:num w:numId="13">
    <w:abstractNumId w:val="16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7"/>
  </w:num>
  <w:num w:numId="19">
    <w:abstractNumId w:val="31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737C1"/>
    <w:rsid w:val="003A40DF"/>
    <w:rsid w:val="003A50F1"/>
    <w:rsid w:val="00426DB9"/>
    <w:rsid w:val="00446E9E"/>
    <w:rsid w:val="004645F9"/>
    <w:rsid w:val="00476715"/>
    <w:rsid w:val="0052050C"/>
    <w:rsid w:val="00574AFB"/>
    <w:rsid w:val="005F63B5"/>
    <w:rsid w:val="00623610"/>
    <w:rsid w:val="006967B3"/>
    <w:rsid w:val="006E11F4"/>
    <w:rsid w:val="007A3C5C"/>
    <w:rsid w:val="008F45B7"/>
    <w:rsid w:val="00973FA3"/>
    <w:rsid w:val="009E3EF1"/>
    <w:rsid w:val="00A01029"/>
    <w:rsid w:val="00A12EE7"/>
    <w:rsid w:val="00AE2566"/>
    <w:rsid w:val="00B550BE"/>
    <w:rsid w:val="00B64154"/>
    <w:rsid w:val="00B96A64"/>
    <w:rsid w:val="00BF6C75"/>
    <w:rsid w:val="00C1374E"/>
    <w:rsid w:val="00C23CBB"/>
    <w:rsid w:val="00C31807"/>
    <w:rsid w:val="00CA5960"/>
    <w:rsid w:val="00CE1AD2"/>
    <w:rsid w:val="00D14228"/>
    <w:rsid w:val="00D21BCD"/>
    <w:rsid w:val="00D705E5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1973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uiPriority w:val="99"/>
    <w:unhideWhenUsed/>
    <w:rsid w:val="00574AFB"/>
    <w:pPr>
      <w:suppressAutoHyphens/>
      <w:spacing w:before="100" w:beforeAutospacing="1"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99"/>
    <w:rsid w:val="00574AFB"/>
    <w:rPr>
      <w:rFonts w:ascii="Times New Roman" w:eastAsia="Times New Roman" w:hAnsi="Times New Roman" w:cs="Times New Roman"/>
      <w:kern w:val="2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E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99"/>
    <w:rsid w:val="00CE1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Anupama Kumari</cp:lastModifiedBy>
  <cp:revision>3</cp:revision>
  <cp:lastPrinted>2019-05-24T09:32:00Z</cp:lastPrinted>
  <dcterms:created xsi:type="dcterms:W3CDTF">2021-01-22T06:48:00Z</dcterms:created>
  <dcterms:modified xsi:type="dcterms:W3CDTF">2021-01-22T07:11:00Z</dcterms:modified>
</cp:coreProperties>
</file>